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CE39" w14:textId="6E4C8B05" w:rsidR="008D5743" w:rsidRPr="00F85CF0" w:rsidRDefault="00CE6C5F">
      <w:pPr>
        <w:rPr>
          <w:rFonts w:ascii="Times New Roman" w:hAnsi="Times New Roman" w:cs="Times New Roman"/>
          <w:lang w:val="sr-Cyrl-RS"/>
        </w:rPr>
      </w:pPr>
      <w:bookmarkStart w:id="0" w:name="_Hlk47564877"/>
      <w:r w:rsidRPr="00F85CF0">
        <w:rPr>
          <w:rFonts w:ascii="Times New Roman" w:hAnsi="Times New Roman" w:cs="Times New Roman"/>
          <w:b/>
          <w:lang w:val="sr-Cyrl-RS"/>
        </w:rPr>
        <w:t>Табела 15.1</w:t>
      </w:r>
      <w:r w:rsidR="00F85CF0" w:rsidRPr="00F85CF0">
        <w:rPr>
          <w:rFonts w:ascii="Times New Roman" w:hAnsi="Times New Roman" w:cs="Times New Roman"/>
          <w:b/>
          <w:lang w:val="sr-Cyrl-RS"/>
        </w:rPr>
        <w:t>.</w:t>
      </w:r>
      <w:r w:rsidRPr="00F85CF0">
        <w:rPr>
          <w:rFonts w:ascii="Times New Roman" w:hAnsi="Times New Roman" w:cs="Times New Roman"/>
          <w:lang w:val="sr-Cyrl-RS"/>
        </w:rPr>
        <w:t xml:space="preserve"> Списак свих акредитованих студијских програма д</w:t>
      </w:r>
      <w:r w:rsidR="000811B6" w:rsidRPr="00F85CF0">
        <w:rPr>
          <w:rFonts w:ascii="Times New Roman" w:hAnsi="Times New Roman" w:cs="Times New Roman"/>
          <w:lang w:val="sr-Cyrl-RS"/>
        </w:rPr>
        <w:t>о</w:t>
      </w:r>
      <w:r w:rsidRPr="00F85CF0">
        <w:rPr>
          <w:rFonts w:ascii="Times New Roman" w:hAnsi="Times New Roman" w:cs="Times New Roman"/>
          <w:lang w:val="sr-Cyrl-RS"/>
        </w:rPr>
        <w:t>кторских студија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5"/>
        <w:gridCol w:w="3014"/>
        <w:gridCol w:w="3146"/>
      </w:tblGrid>
      <w:tr w:rsidR="004A0A72" w:rsidRPr="000A4FA7" w14:paraId="378921DE" w14:textId="26490F4A" w:rsidTr="000A4FA7">
        <w:tc>
          <w:tcPr>
            <w:tcW w:w="1875" w:type="pct"/>
          </w:tcPr>
          <w:p w14:paraId="5CD6CD26" w14:textId="38A0216E" w:rsidR="004A0A72" w:rsidRPr="000A4FA7" w:rsidRDefault="004A0A72" w:rsidP="002B5941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Студијски програм</w:t>
            </w:r>
          </w:p>
        </w:tc>
        <w:tc>
          <w:tcPr>
            <w:tcW w:w="1529" w:type="pct"/>
          </w:tcPr>
          <w:p w14:paraId="059CEFE0" w14:textId="5FF80B8D" w:rsidR="004A0A72" w:rsidRPr="000A4FA7" w:rsidRDefault="004A0A72" w:rsidP="004A0A72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Прва акредитација</w:t>
            </w:r>
          </w:p>
        </w:tc>
        <w:tc>
          <w:tcPr>
            <w:tcW w:w="1596" w:type="pct"/>
          </w:tcPr>
          <w:p w14:paraId="06DBB424" w14:textId="485571DE" w:rsidR="004A0A72" w:rsidRPr="000A4FA7" w:rsidRDefault="004A0A72" w:rsidP="004A0A72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Друга акредитација</w:t>
            </w:r>
          </w:p>
        </w:tc>
      </w:tr>
      <w:tr w:rsidR="004A0A72" w:rsidRPr="000A4FA7" w14:paraId="0F6BF274" w14:textId="2B9DBEEC" w:rsidTr="000A4FA7">
        <w:tc>
          <w:tcPr>
            <w:tcW w:w="1875" w:type="pct"/>
          </w:tcPr>
          <w:p w14:paraId="01C8CCF8" w14:textId="77777777" w:rsidR="004A0A72" w:rsidRPr="000A4FA7" w:rsidRDefault="004A0A7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 xml:space="preserve"> Логопедија</w:t>
            </w:r>
          </w:p>
        </w:tc>
        <w:tc>
          <w:tcPr>
            <w:tcW w:w="1529" w:type="pct"/>
            <w:vAlign w:val="center"/>
          </w:tcPr>
          <w:p w14:paraId="6DE461B2" w14:textId="2D353C73" w:rsidR="004A0A72" w:rsidRPr="000A4FA7" w:rsidRDefault="0087309A" w:rsidP="0087309A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29.05.2015.</w:t>
            </w:r>
          </w:p>
        </w:tc>
        <w:tc>
          <w:tcPr>
            <w:tcW w:w="1596" w:type="pct"/>
            <w:vAlign w:val="center"/>
          </w:tcPr>
          <w:p w14:paraId="02D72331" w14:textId="690952FA" w:rsidR="004A0A72" w:rsidRPr="000A4FA7" w:rsidRDefault="0087309A" w:rsidP="0087309A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-</w:t>
            </w:r>
          </w:p>
        </w:tc>
      </w:tr>
      <w:tr w:rsidR="004A0A72" w:rsidRPr="000A4FA7" w14:paraId="53B9E07C" w14:textId="182AD683" w:rsidTr="000A4FA7">
        <w:tc>
          <w:tcPr>
            <w:tcW w:w="1875" w:type="pct"/>
          </w:tcPr>
          <w:p w14:paraId="4AA915E5" w14:textId="77777777" w:rsidR="004A0A72" w:rsidRPr="000A4FA7" w:rsidRDefault="004A0A7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 xml:space="preserve"> Специјална едукација и рехабилитација</w:t>
            </w:r>
          </w:p>
        </w:tc>
        <w:tc>
          <w:tcPr>
            <w:tcW w:w="1529" w:type="pct"/>
            <w:vAlign w:val="center"/>
          </w:tcPr>
          <w:p w14:paraId="1A32F344" w14:textId="4A383300" w:rsidR="004A0A72" w:rsidRPr="000A4FA7" w:rsidRDefault="0087309A" w:rsidP="0087309A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28.11.2014.</w:t>
            </w:r>
          </w:p>
        </w:tc>
        <w:tc>
          <w:tcPr>
            <w:tcW w:w="1596" w:type="pct"/>
            <w:vAlign w:val="center"/>
          </w:tcPr>
          <w:p w14:paraId="194F9D9F" w14:textId="25C121B4" w:rsidR="004A0A72" w:rsidRPr="000A4FA7" w:rsidRDefault="0087309A" w:rsidP="0087309A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-</w:t>
            </w:r>
          </w:p>
        </w:tc>
      </w:tr>
      <w:tr w:rsidR="004A0A72" w:rsidRPr="000A4FA7" w14:paraId="2F2DFF1D" w14:textId="05D2C770" w:rsidTr="000A4FA7">
        <w:tc>
          <w:tcPr>
            <w:tcW w:w="1875" w:type="pct"/>
          </w:tcPr>
          <w:p w14:paraId="3966934F" w14:textId="4EDD1732" w:rsidR="004A0A72" w:rsidRPr="000A4FA7" w:rsidRDefault="004A0A72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 xml:space="preserve"> Дефектологија</w:t>
            </w:r>
            <w:r w:rsidR="0087309A" w:rsidRPr="000A4FA7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87309A" w:rsidRPr="000A4FA7">
              <w:rPr>
                <w:rFonts w:ascii="Times New Roman" w:hAnsi="Times New Roman" w:cs="Times New Roman"/>
                <w:bCs/>
                <w:lang w:val="sr-Cyrl-RS"/>
              </w:rPr>
              <w:t>(Специјална едукација и рехабилитација)</w:t>
            </w:r>
          </w:p>
        </w:tc>
        <w:tc>
          <w:tcPr>
            <w:tcW w:w="1529" w:type="pct"/>
            <w:vAlign w:val="center"/>
          </w:tcPr>
          <w:p w14:paraId="57F72F1A" w14:textId="0A1C0B7A" w:rsidR="004A0A72" w:rsidRPr="000A4FA7" w:rsidRDefault="004A0A72" w:rsidP="0087309A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10.07.2009.</w:t>
            </w:r>
          </w:p>
        </w:tc>
        <w:tc>
          <w:tcPr>
            <w:tcW w:w="1596" w:type="pct"/>
            <w:vAlign w:val="center"/>
          </w:tcPr>
          <w:p w14:paraId="31343344" w14:textId="4D61055E" w:rsidR="004A0A72" w:rsidRPr="000A4FA7" w:rsidRDefault="004A0A72" w:rsidP="0087309A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0A4FA7">
              <w:rPr>
                <w:rFonts w:ascii="Times New Roman" w:hAnsi="Times New Roman" w:cs="Times New Roman"/>
                <w:bCs/>
                <w:lang w:val="sr-Cyrl-RS"/>
              </w:rPr>
              <w:t>29.05.2015.</w:t>
            </w:r>
          </w:p>
        </w:tc>
      </w:tr>
    </w:tbl>
    <w:p w14:paraId="12A0C4F8" w14:textId="77777777" w:rsidR="00794504" w:rsidRPr="00F85CF0" w:rsidRDefault="0079450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3CB111DF" w14:textId="77777777" w:rsidR="00C11059" w:rsidRPr="00F85CF0" w:rsidRDefault="00C110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11059" w:rsidRPr="00F85CF0" w:rsidSect="000A4FA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70063"/>
    <w:multiLevelType w:val="hybridMultilevel"/>
    <w:tmpl w:val="2ADEF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DB1"/>
    <w:rsid w:val="000811B6"/>
    <w:rsid w:val="000A4FA7"/>
    <w:rsid w:val="000B7DB1"/>
    <w:rsid w:val="001E6681"/>
    <w:rsid w:val="002B5941"/>
    <w:rsid w:val="00335631"/>
    <w:rsid w:val="0038616A"/>
    <w:rsid w:val="004A0A72"/>
    <w:rsid w:val="00794504"/>
    <w:rsid w:val="00822899"/>
    <w:rsid w:val="0087309A"/>
    <w:rsid w:val="008D5743"/>
    <w:rsid w:val="00907670"/>
    <w:rsid w:val="00C11059"/>
    <w:rsid w:val="00CE6C5F"/>
    <w:rsid w:val="00F85CF0"/>
    <w:rsid w:val="00FA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E6B0"/>
  <w15:docId w15:val="{383522B7-8E9E-4C09-B4F4-15C0229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Mina Nikolic</cp:lastModifiedBy>
  <cp:revision>31</cp:revision>
  <dcterms:created xsi:type="dcterms:W3CDTF">2020-06-17T12:26:00Z</dcterms:created>
  <dcterms:modified xsi:type="dcterms:W3CDTF">2020-08-05T22:08:00Z</dcterms:modified>
</cp:coreProperties>
</file>